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0717" w14:textId="77777777" w:rsidR="00F5719F" w:rsidRDefault="001151CB" w:rsidP="001151CB">
      <w:pPr>
        <w:tabs>
          <w:tab w:val="left" w:pos="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D22FC3">
        <w:rPr>
          <w:rFonts w:ascii="Arial" w:hAnsi="Arial" w:cs="Arial"/>
          <w:b/>
        </w:rPr>
        <w:t>Institute for Society, Culture and Environment (ISCE)</w:t>
      </w:r>
      <w:r>
        <w:rPr>
          <w:rFonts w:ascii="Arial" w:hAnsi="Arial" w:cs="Arial"/>
          <w:b/>
        </w:rPr>
        <w:t xml:space="preserve"> </w:t>
      </w:r>
    </w:p>
    <w:p w14:paraId="7E455514" w14:textId="40B87ACF" w:rsidR="008819AE" w:rsidRDefault="008819AE" w:rsidP="008819AE">
      <w:pPr>
        <w:jc w:val="center"/>
        <w:rPr>
          <w:rFonts w:ascii="Arial" w:hAnsi="Arial" w:cs="Arial"/>
          <w:b/>
          <w:color w:val="000000"/>
        </w:rPr>
      </w:pPr>
      <w:r w:rsidRPr="003E3033">
        <w:rPr>
          <w:rFonts w:ascii="Arial" w:hAnsi="Arial" w:cs="Arial"/>
          <w:b/>
          <w:color w:val="000000"/>
        </w:rPr>
        <w:t xml:space="preserve">ISCE </w:t>
      </w:r>
      <w:r>
        <w:rPr>
          <w:rFonts w:ascii="Arial" w:hAnsi="Arial" w:cs="Arial"/>
          <w:b/>
          <w:color w:val="000000"/>
        </w:rPr>
        <w:t>COVID</w:t>
      </w:r>
      <w:r w:rsidR="006025CF">
        <w:rPr>
          <w:rFonts w:ascii="Arial" w:hAnsi="Arial" w:cs="Arial"/>
          <w:b/>
          <w:color w:val="000000"/>
        </w:rPr>
        <w:t>-19</w:t>
      </w:r>
      <w:r>
        <w:rPr>
          <w:rFonts w:ascii="Arial" w:hAnsi="Arial" w:cs="Arial"/>
          <w:b/>
          <w:color w:val="000000"/>
        </w:rPr>
        <w:t xml:space="preserve"> </w:t>
      </w:r>
      <w:r w:rsidRPr="003E3033">
        <w:rPr>
          <w:rFonts w:ascii="Arial" w:hAnsi="Arial" w:cs="Arial"/>
          <w:b/>
          <w:color w:val="000000"/>
        </w:rPr>
        <w:t xml:space="preserve">Reset </w:t>
      </w:r>
      <w:r>
        <w:rPr>
          <w:rFonts w:ascii="Arial" w:hAnsi="Arial" w:cs="Arial"/>
          <w:b/>
          <w:color w:val="000000"/>
        </w:rPr>
        <w:t>Program</w:t>
      </w:r>
      <w:r w:rsidRPr="003E3033">
        <w:rPr>
          <w:rFonts w:ascii="Arial" w:hAnsi="Arial" w:cs="Arial"/>
          <w:b/>
          <w:color w:val="000000"/>
        </w:rPr>
        <w:t xml:space="preserve">: Connect, Contribute, Complete </w:t>
      </w:r>
    </w:p>
    <w:p w14:paraId="3AC5A754" w14:textId="4BB105B3" w:rsidR="008819AE" w:rsidRDefault="008819AE" w:rsidP="00916068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48725BC9" w14:textId="2D8A8461" w:rsidR="001151CB" w:rsidRPr="005E708F" w:rsidRDefault="001151CB" w:rsidP="00916068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5E708F">
        <w:rPr>
          <w:rFonts w:ascii="Arial" w:hAnsi="Arial" w:cs="Arial"/>
          <w:b/>
        </w:rPr>
        <w:t>Itemized Budge</w:t>
      </w:r>
      <w:r w:rsidR="00916068">
        <w:rPr>
          <w:rFonts w:ascii="Arial" w:hAnsi="Arial" w:cs="Arial"/>
          <w:b/>
        </w:rPr>
        <w:t>/Justification</w:t>
      </w:r>
    </w:p>
    <w:p w14:paraId="66381558" w14:textId="77777777" w:rsidR="001151CB" w:rsidRDefault="001151CB" w:rsidP="001151CB">
      <w:pPr>
        <w:tabs>
          <w:tab w:val="left" w:pos="0"/>
        </w:tabs>
        <w:rPr>
          <w:rFonts w:ascii="Arial" w:hAnsi="Arial"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710"/>
        <w:gridCol w:w="1800"/>
        <w:gridCol w:w="6390"/>
      </w:tblGrid>
      <w:tr w:rsidR="008819AE" w:rsidRPr="00E11E55" w14:paraId="6663EEE1" w14:textId="77777777" w:rsidTr="00B66F61">
        <w:tc>
          <w:tcPr>
            <w:tcW w:w="3145" w:type="dxa"/>
            <w:shd w:val="clear" w:color="auto" w:fill="auto"/>
          </w:tcPr>
          <w:p w14:paraId="6EF74773" w14:textId="77777777" w:rsidR="008819AE" w:rsidRPr="00E11E55" w:rsidRDefault="008819AE" w:rsidP="009D16EF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15FE10EC" w14:textId="76BD273B" w:rsidR="008819AE" w:rsidRDefault="008819AE" w:rsidP="00E9021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 Requested</w:t>
            </w:r>
          </w:p>
        </w:tc>
        <w:tc>
          <w:tcPr>
            <w:tcW w:w="6390" w:type="dxa"/>
          </w:tcPr>
          <w:p w14:paraId="4EDBEEC6" w14:textId="77777777" w:rsidR="008819AE" w:rsidRDefault="008819AE" w:rsidP="00E9021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19AE" w:rsidRPr="00E11E55" w14:paraId="51D3ABBA" w14:textId="16DBBFC7" w:rsidTr="00B66F61">
        <w:tc>
          <w:tcPr>
            <w:tcW w:w="3145" w:type="dxa"/>
            <w:shd w:val="clear" w:color="auto" w:fill="auto"/>
          </w:tcPr>
          <w:p w14:paraId="1097BD51" w14:textId="77777777" w:rsidR="008819AE" w:rsidRPr="00E11E55" w:rsidRDefault="008819AE" w:rsidP="009D16EF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1E55">
              <w:rPr>
                <w:rFonts w:ascii="Arial" w:hAnsi="Arial" w:cs="Arial"/>
                <w:b/>
                <w:sz w:val="20"/>
                <w:szCs w:val="20"/>
              </w:rPr>
              <w:t>Request</w:t>
            </w:r>
          </w:p>
        </w:tc>
        <w:tc>
          <w:tcPr>
            <w:tcW w:w="1710" w:type="dxa"/>
          </w:tcPr>
          <w:p w14:paraId="3F437B03" w14:textId="0651E749" w:rsidR="008819AE" w:rsidRPr="00E11E55" w:rsidRDefault="008819AE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Oct </w:t>
            </w:r>
            <w:r w:rsidR="000D3579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Dec 2021</w:t>
            </w:r>
          </w:p>
        </w:tc>
        <w:tc>
          <w:tcPr>
            <w:tcW w:w="1800" w:type="dxa"/>
            <w:shd w:val="clear" w:color="auto" w:fill="auto"/>
          </w:tcPr>
          <w:p w14:paraId="3765A765" w14:textId="3A88CF6E" w:rsidR="008819AE" w:rsidRPr="00E11E55" w:rsidRDefault="008819AE" w:rsidP="00E9021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Jan </w:t>
            </w:r>
            <w:r w:rsidR="000D3579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1E55">
              <w:rPr>
                <w:rFonts w:ascii="Arial" w:hAnsi="Arial" w:cs="Arial"/>
                <w:b/>
                <w:sz w:val="20"/>
                <w:szCs w:val="20"/>
              </w:rPr>
              <w:t>Jun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6390" w:type="dxa"/>
          </w:tcPr>
          <w:p w14:paraId="0758E314" w14:textId="61B82C32" w:rsidR="008819AE" w:rsidRDefault="008819AE" w:rsidP="00E9021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</w:p>
        </w:tc>
      </w:tr>
      <w:tr w:rsidR="008819AE" w:rsidRPr="00E11E55" w14:paraId="1AFFCF5D" w14:textId="780C2910" w:rsidTr="00B66F61">
        <w:tc>
          <w:tcPr>
            <w:tcW w:w="3145" w:type="dxa"/>
            <w:shd w:val="clear" w:color="auto" w:fill="D9D9D9"/>
          </w:tcPr>
          <w:p w14:paraId="0E1B4EAC" w14:textId="77777777" w:rsidR="008819AE" w:rsidRPr="00E11E55" w:rsidRDefault="008819AE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990551" w14:textId="77777777" w:rsidR="008819AE" w:rsidRPr="00E11E55" w:rsidRDefault="008819AE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48A5C83E" w14:textId="1AD2FF4E" w:rsidR="008819AE" w:rsidRPr="00E11E55" w:rsidRDefault="008819AE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D9D9D9"/>
          </w:tcPr>
          <w:p w14:paraId="059050DD" w14:textId="77777777" w:rsidR="008819AE" w:rsidRPr="00E11E55" w:rsidRDefault="008819AE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AE" w:rsidRPr="00E11E55" w14:paraId="05686988" w14:textId="0C7AE01E" w:rsidTr="00B66F61">
        <w:tc>
          <w:tcPr>
            <w:tcW w:w="3145" w:type="dxa"/>
            <w:shd w:val="clear" w:color="auto" w:fill="auto"/>
          </w:tcPr>
          <w:p w14:paraId="62C2D848" w14:textId="613DA649" w:rsidR="008819AE" w:rsidRPr="00E11E55" w:rsidRDefault="008819AE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E11E55">
              <w:rPr>
                <w:rFonts w:ascii="Arial" w:hAnsi="Arial" w:cs="Arial"/>
                <w:b/>
                <w:sz w:val="20"/>
                <w:szCs w:val="20"/>
              </w:rPr>
              <w:t>Student Wages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12B23060" w14:textId="77777777" w:rsidR="008819AE" w:rsidRPr="00E11E55" w:rsidRDefault="008819AE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7F03685" w14:textId="286DADD3" w:rsidR="008819AE" w:rsidRPr="00E11E55" w:rsidRDefault="008819AE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60F48A5B" w14:textId="77777777" w:rsidR="008819AE" w:rsidRPr="00E11E55" w:rsidRDefault="008819AE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AE" w:rsidRPr="00E11E55" w14:paraId="28689382" w14:textId="206CAC63" w:rsidTr="00B66F61">
        <w:tc>
          <w:tcPr>
            <w:tcW w:w="3145" w:type="dxa"/>
            <w:shd w:val="clear" w:color="auto" w:fill="auto"/>
          </w:tcPr>
          <w:p w14:paraId="11A53863" w14:textId="16775FAE" w:rsidR="008819AE" w:rsidRPr="00E11E55" w:rsidRDefault="008819AE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Graduate Student </w:t>
            </w:r>
          </w:p>
        </w:tc>
        <w:tc>
          <w:tcPr>
            <w:tcW w:w="1710" w:type="dxa"/>
          </w:tcPr>
          <w:p w14:paraId="076FBB22" w14:textId="77777777" w:rsidR="008819AE" w:rsidRPr="00E11E55" w:rsidRDefault="008819AE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A70E75D" w14:textId="58F6999B" w:rsidR="008819AE" w:rsidRPr="00E11E55" w:rsidRDefault="008819AE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041E17F4" w14:textId="77777777" w:rsidR="008819AE" w:rsidRPr="00E11E55" w:rsidRDefault="008819AE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AE" w:rsidRPr="00E11E55" w14:paraId="2B25F609" w14:textId="118991C8" w:rsidTr="00B66F61">
        <w:tc>
          <w:tcPr>
            <w:tcW w:w="3145" w:type="dxa"/>
            <w:shd w:val="clear" w:color="auto" w:fill="auto"/>
          </w:tcPr>
          <w:p w14:paraId="16A553A0" w14:textId="77777777" w:rsidR="008819AE" w:rsidRPr="00E11E55" w:rsidRDefault="008819AE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FBEAF77" w14:textId="77777777" w:rsidR="008819AE" w:rsidRPr="00E11E55" w:rsidRDefault="008819AE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F85CD68" w14:textId="646AC970" w:rsidR="008819AE" w:rsidRPr="00E11E55" w:rsidRDefault="008819AE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65AA6A97" w14:textId="77777777" w:rsidR="008819AE" w:rsidRPr="00E11E55" w:rsidRDefault="008819AE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AE" w:rsidRPr="00E11E55" w14:paraId="05DE7CAC" w14:textId="31B736A1" w:rsidTr="00B66F61">
        <w:tc>
          <w:tcPr>
            <w:tcW w:w="3145" w:type="dxa"/>
            <w:shd w:val="clear" w:color="auto" w:fill="auto"/>
          </w:tcPr>
          <w:p w14:paraId="5133CE85" w14:textId="7C9E585F" w:rsidR="008819AE" w:rsidRPr="00E11E55" w:rsidRDefault="008819AE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Undergraduate Student </w:t>
            </w:r>
          </w:p>
        </w:tc>
        <w:tc>
          <w:tcPr>
            <w:tcW w:w="1710" w:type="dxa"/>
          </w:tcPr>
          <w:p w14:paraId="308392F4" w14:textId="77777777" w:rsidR="008819AE" w:rsidRPr="00E11E55" w:rsidRDefault="008819AE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B869A69" w14:textId="74B72140" w:rsidR="008819AE" w:rsidRPr="00E11E55" w:rsidRDefault="008819AE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5CB78A50" w14:textId="77777777" w:rsidR="008819AE" w:rsidRPr="00E11E55" w:rsidRDefault="008819AE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AE" w:rsidRPr="00E11E55" w14:paraId="69B9B888" w14:textId="0196CB45" w:rsidTr="00B66F61">
        <w:tc>
          <w:tcPr>
            <w:tcW w:w="3145" w:type="dxa"/>
            <w:shd w:val="clear" w:color="auto" w:fill="auto"/>
          </w:tcPr>
          <w:p w14:paraId="2858AEB7" w14:textId="77777777" w:rsidR="008819AE" w:rsidRPr="00E11E55" w:rsidRDefault="008819AE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A9C7147" w14:textId="77777777" w:rsidR="008819AE" w:rsidRPr="00E11E55" w:rsidRDefault="008819AE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D33726D" w14:textId="21B01182" w:rsidR="008819AE" w:rsidRPr="00E11E55" w:rsidRDefault="008819AE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1100CBA5" w14:textId="77777777" w:rsidR="008819AE" w:rsidRPr="00E11E55" w:rsidRDefault="008819AE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AE" w:rsidRPr="00E11E55" w14:paraId="0968B0A5" w14:textId="6691278C" w:rsidTr="00B66F61">
        <w:tc>
          <w:tcPr>
            <w:tcW w:w="3145" w:type="dxa"/>
            <w:shd w:val="clear" w:color="auto" w:fill="D9D9D9" w:themeFill="background1" w:themeFillShade="D9"/>
          </w:tcPr>
          <w:p w14:paraId="39901020" w14:textId="77777777" w:rsidR="008819AE" w:rsidRDefault="008819AE" w:rsidP="001E13BB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8CF91DE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6C75DDC" w14:textId="5EB2B4D1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69A70A73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AE" w:rsidRPr="00E11E55" w14:paraId="533F92B7" w14:textId="4848C52E" w:rsidTr="00B66F61">
        <w:tc>
          <w:tcPr>
            <w:tcW w:w="3145" w:type="dxa"/>
            <w:shd w:val="clear" w:color="auto" w:fill="auto"/>
          </w:tcPr>
          <w:p w14:paraId="14E919D8" w14:textId="61B11D42" w:rsidR="008819AE" w:rsidRPr="00E11E55" w:rsidRDefault="008819AE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Faculty Course Buy-Out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4DFB6B4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D911E2D" w14:textId="1E1BA042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2AC142AA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AE" w:rsidRPr="00E11E55" w14:paraId="6EB30540" w14:textId="280B0E7B" w:rsidTr="00B66F61">
        <w:tc>
          <w:tcPr>
            <w:tcW w:w="3145" w:type="dxa"/>
            <w:shd w:val="clear" w:color="auto" w:fill="auto"/>
          </w:tcPr>
          <w:p w14:paraId="191626FE" w14:textId="77777777" w:rsidR="008819AE" w:rsidRPr="00E11E55" w:rsidRDefault="008819AE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40056B7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E2A3D0" w14:textId="597F4ED6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4B374858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AE" w:rsidRPr="00E11E55" w14:paraId="2FC54A47" w14:textId="22DF32A2" w:rsidTr="00B66F61">
        <w:tc>
          <w:tcPr>
            <w:tcW w:w="3145" w:type="dxa"/>
            <w:shd w:val="clear" w:color="auto" w:fill="D9D9D9" w:themeFill="background1" w:themeFillShade="D9"/>
          </w:tcPr>
          <w:p w14:paraId="24A24688" w14:textId="77777777" w:rsidR="008819AE" w:rsidRPr="00E11E55" w:rsidRDefault="008819AE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B2EB107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078A7AD" w14:textId="1C0B5E55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67A64272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AE" w:rsidRPr="00E11E55" w14:paraId="34D66592" w14:textId="70500832" w:rsidTr="00B66F61">
        <w:tc>
          <w:tcPr>
            <w:tcW w:w="3145" w:type="dxa"/>
            <w:shd w:val="clear" w:color="auto" w:fill="auto"/>
          </w:tcPr>
          <w:p w14:paraId="3EBF42A3" w14:textId="1636254E" w:rsidR="008819AE" w:rsidRPr="00D13D7F" w:rsidRDefault="00CA1336" w:rsidP="001E13BB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Pilot/Feasibility Study Support</w:t>
            </w:r>
            <w:r w:rsidR="008819AE">
              <w:rPr>
                <w:rFonts w:ascii="Arial" w:hAnsi="Arial" w:cs="Arial"/>
                <w:b/>
                <w:sz w:val="20"/>
                <w:szCs w:val="20"/>
              </w:rPr>
              <w:t xml:space="preserve"> (List</w:t>
            </w:r>
            <w:r w:rsidR="00B66F61">
              <w:rPr>
                <w:rFonts w:ascii="Arial" w:hAnsi="Arial" w:cs="Arial"/>
                <w:b/>
                <w:sz w:val="20"/>
                <w:szCs w:val="20"/>
              </w:rPr>
              <w:t xml:space="preserve"> items separately</w:t>
            </w:r>
            <w:r w:rsidR="008819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13A0A8D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A6C3913" w14:textId="494A44B1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49575EE0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AE" w:rsidRPr="00E11E55" w14:paraId="654BFEF5" w14:textId="37DF82D4" w:rsidTr="00B66F61">
        <w:tc>
          <w:tcPr>
            <w:tcW w:w="3145" w:type="dxa"/>
            <w:shd w:val="clear" w:color="auto" w:fill="auto"/>
          </w:tcPr>
          <w:p w14:paraId="226BA0FE" w14:textId="77777777" w:rsidR="008819AE" w:rsidRPr="00E11E55" w:rsidRDefault="008819AE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F3FF23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60BFF40" w14:textId="6AB38B4D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14AAD57C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336" w:rsidRPr="00E11E55" w14:paraId="6E3CC0E9" w14:textId="77777777" w:rsidTr="00B66F61">
        <w:tc>
          <w:tcPr>
            <w:tcW w:w="3145" w:type="dxa"/>
            <w:shd w:val="clear" w:color="auto" w:fill="auto"/>
          </w:tcPr>
          <w:p w14:paraId="534929DB" w14:textId="77777777" w:rsidR="00CA1336" w:rsidRPr="00E11E55" w:rsidRDefault="00CA1336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8D7A946" w14:textId="77777777" w:rsidR="00CA1336" w:rsidRPr="00E11E55" w:rsidRDefault="00CA1336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485BFCA" w14:textId="77777777" w:rsidR="00CA1336" w:rsidRPr="00E11E55" w:rsidRDefault="00CA1336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5A1B8EA9" w14:textId="77777777" w:rsidR="00CA1336" w:rsidRPr="00E11E55" w:rsidRDefault="00CA1336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AE" w:rsidRPr="00E11E55" w14:paraId="695E9C6E" w14:textId="78CCC10C" w:rsidTr="00B66F61">
        <w:tc>
          <w:tcPr>
            <w:tcW w:w="3145" w:type="dxa"/>
            <w:shd w:val="clear" w:color="auto" w:fill="auto"/>
          </w:tcPr>
          <w:p w14:paraId="20035973" w14:textId="77777777" w:rsidR="008819AE" w:rsidRPr="00E11E55" w:rsidRDefault="008819AE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ED8CDB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B8B483A" w14:textId="1F8FA65A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6216E2BE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AE" w:rsidRPr="00E11E55" w14:paraId="6569C565" w14:textId="230576C1" w:rsidTr="00B66F61">
        <w:tc>
          <w:tcPr>
            <w:tcW w:w="3145" w:type="dxa"/>
            <w:shd w:val="clear" w:color="auto" w:fill="auto"/>
          </w:tcPr>
          <w:p w14:paraId="6DA40D1D" w14:textId="77777777" w:rsidR="008819AE" w:rsidRPr="00E11E55" w:rsidRDefault="008819AE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7302BFD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997F39E" w14:textId="08419650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23A99AE3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AE" w:rsidRPr="00E11E55" w14:paraId="4D77F2DD" w14:textId="3CA7C8F6" w:rsidTr="00B66F61">
        <w:tc>
          <w:tcPr>
            <w:tcW w:w="3145" w:type="dxa"/>
            <w:shd w:val="clear" w:color="auto" w:fill="D9D9D9"/>
          </w:tcPr>
          <w:p w14:paraId="25C69B18" w14:textId="77777777" w:rsidR="008819AE" w:rsidRPr="00E11E55" w:rsidRDefault="008819AE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2A0E8F2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4F38B4AB" w14:textId="6E147A33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D9D9D9"/>
          </w:tcPr>
          <w:p w14:paraId="0BD55EAF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AE" w:rsidRPr="00E11E55" w14:paraId="10DA29FB" w14:textId="139E26D6" w:rsidTr="00B66F61">
        <w:tc>
          <w:tcPr>
            <w:tcW w:w="3145" w:type="dxa"/>
            <w:shd w:val="clear" w:color="auto" w:fill="auto"/>
          </w:tcPr>
          <w:p w14:paraId="0DACF3F6" w14:textId="10C16427" w:rsidR="008819AE" w:rsidRPr="00D13D7F" w:rsidRDefault="008819AE" w:rsidP="001E13BB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3D7F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(List</w:t>
            </w:r>
            <w:r w:rsidR="00B66F61">
              <w:rPr>
                <w:rFonts w:ascii="Arial" w:hAnsi="Arial" w:cs="Arial"/>
                <w:b/>
                <w:sz w:val="20"/>
                <w:szCs w:val="20"/>
              </w:rPr>
              <w:t xml:space="preserve"> items separately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64A18B0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F17D885" w14:textId="12154D7B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35448941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AE" w:rsidRPr="00E11E55" w14:paraId="1D4B005D" w14:textId="21524E38" w:rsidTr="00B66F61">
        <w:tc>
          <w:tcPr>
            <w:tcW w:w="3145" w:type="dxa"/>
            <w:shd w:val="clear" w:color="auto" w:fill="auto"/>
          </w:tcPr>
          <w:p w14:paraId="1C89367C" w14:textId="77777777" w:rsidR="008819AE" w:rsidRPr="00E11E55" w:rsidRDefault="008819AE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5947EAD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6FC04A5" w14:textId="73A1E9D5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6D8F7862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336" w:rsidRPr="00E11E55" w14:paraId="35BB3329" w14:textId="77777777" w:rsidTr="00B66F61">
        <w:tc>
          <w:tcPr>
            <w:tcW w:w="3145" w:type="dxa"/>
            <w:shd w:val="clear" w:color="auto" w:fill="auto"/>
          </w:tcPr>
          <w:p w14:paraId="38AEF9A8" w14:textId="77777777" w:rsidR="00CA1336" w:rsidRPr="00E11E55" w:rsidRDefault="00CA1336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AC6BB0" w14:textId="77777777" w:rsidR="00CA1336" w:rsidRPr="00E11E55" w:rsidRDefault="00CA1336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AC079F" w14:textId="77777777" w:rsidR="00CA1336" w:rsidRPr="00E11E55" w:rsidRDefault="00CA1336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32AD1995" w14:textId="77777777" w:rsidR="00CA1336" w:rsidRPr="00E11E55" w:rsidRDefault="00CA1336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AE" w:rsidRPr="00E11E55" w14:paraId="505AFB7C" w14:textId="7A26026D" w:rsidTr="00B66F61">
        <w:tc>
          <w:tcPr>
            <w:tcW w:w="3145" w:type="dxa"/>
            <w:shd w:val="clear" w:color="auto" w:fill="D9D9D9"/>
          </w:tcPr>
          <w:p w14:paraId="4783D773" w14:textId="77777777" w:rsidR="008819AE" w:rsidRPr="00E11E55" w:rsidRDefault="008819AE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7DD7D1E1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27ED296D" w14:textId="44E0C44F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D9D9D9"/>
          </w:tcPr>
          <w:p w14:paraId="1F380EE7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AE" w:rsidRPr="00E11E55" w14:paraId="5DF7CE44" w14:textId="44A07EC5" w:rsidTr="00B66F61">
        <w:tc>
          <w:tcPr>
            <w:tcW w:w="3145" w:type="dxa"/>
            <w:shd w:val="clear" w:color="auto" w:fill="auto"/>
          </w:tcPr>
          <w:p w14:paraId="4D6EA96D" w14:textId="77777777" w:rsidR="008819AE" w:rsidRPr="001151CB" w:rsidRDefault="008819AE" w:rsidP="001E13BB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51C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</w:tcPr>
          <w:p w14:paraId="7A89E086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9668B39" w14:textId="5B9B9401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5C2C3703" w14:textId="77777777" w:rsidR="008819AE" w:rsidRPr="00E11E55" w:rsidRDefault="008819AE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B0E843" w14:textId="02938B0A" w:rsidR="001151CB" w:rsidRDefault="00F5719F" w:rsidP="001151C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</w:t>
      </w:r>
    </w:p>
    <w:p w14:paraId="338D6A7C" w14:textId="081D76DC" w:rsidR="00916068" w:rsidRDefault="00916068" w:rsidP="00E9021A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916068">
        <w:rPr>
          <w:rFonts w:ascii="Arial" w:hAnsi="Arial" w:cs="Arial"/>
          <w:sz w:val="20"/>
          <w:szCs w:val="20"/>
        </w:rPr>
        <w:t>Total budget may not exceed $7,500</w:t>
      </w:r>
      <w:r>
        <w:rPr>
          <w:rFonts w:ascii="Arial" w:hAnsi="Arial" w:cs="Arial"/>
          <w:sz w:val="20"/>
          <w:szCs w:val="20"/>
        </w:rPr>
        <w:t>.</w:t>
      </w:r>
    </w:p>
    <w:p w14:paraId="1AF68B95" w14:textId="77777777" w:rsidR="00916068" w:rsidRDefault="00916068" w:rsidP="00916068">
      <w:pPr>
        <w:pStyle w:val="ListParagraph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7DCE2988" w14:textId="73533697" w:rsidR="00CA1336" w:rsidRDefault="00916068" w:rsidP="00E9021A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 to $5,000 can be requested to help </w:t>
      </w:r>
      <w:r w:rsidR="00CA1336">
        <w:rPr>
          <w:rFonts w:ascii="Arial" w:hAnsi="Arial" w:cs="Arial"/>
          <w:sz w:val="20"/>
          <w:szCs w:val="20"/>
        </w:rPr>
        <w:t xml:space="preserve">support </w:t>
      </w:r>
      <w:r>
        <w:rPr>
          <w:rFonts w:ascii="Arial" w:hAnsi="Arial" w:cs="Arial"/>
          <w:sz w:val="20"/>
          <w:szCs w:val="20"/>
        </w:rPr>
        <w:t>a c</w:t>
      </w:r>
      <w:r w:rsidR="00CA1336">
        <w:rPr>
          <w:rFonts w:ascii="Arial" w:hAnsi="Arial" w:cs="Arial"/>
          <w:sz w:val="20"/>
          <w:szCs w:val="20"/>
        </w:rPr>
        <w:t xml:space="preserve">ourse buy-out </w:t>
      </w:r>
      <w:r>
        <w:rPr>
          <w:rFonts w:ascii="Arial" w:hAnsi="Arial" w:cs="Arial"/>
          <w:sz w:val="20"/>
          <w:szCs w:val="20"/>
        </w:rPr>
        <w:t xml:space="preserve">in Spring 2022. Release of the funds </w:t>
      </w:r>
      <w:r w:rsidR="00CA1336">
        <w:rPr>
          <w:rFonts w:ascii="Arial" w:hAnsi="Arial" w:cs="Arial"/>
          <w:sz w:val="20"/>
          <w:szCs w:val="20"/>
        </w:rPr>
        <w:t xml:space="preserve">are contingent upon active engagement in Fall </w:t>
      </w:r>
      <w:r w:rsidR="006649A2">
        <w:rPr>
          <w:rFonts w:ascii="Arial" w:hAnsi="Arial" w:cs="Arial"/>
          <w:sz w:val="20"/>
          <w:szCs w:val="20"/>
        </w:rPr>
        <w:t xml:space="preserve">awardee </w:t>
      </w:r>
      <w:r w:rsidR="00CA1336">
        <w:rPr>
          <w:rFonts w:ascii="Arial" w:hAnsi="Arial" w:cs="Arial"/>
          <w:sz w:val="20"/>
          <w:szCs w:val="20"/>
        </w:rPr>
        <w:t xml:space="preserve">meetings and a viable </w:t>
      </w:r>
      <w:r>
        <w:rPr>
          <w:rFonts w:ascii="Arial" w:hAnsi="Arial" w:cs="Arial"/>
          <w:sz w:val="20"/>
          <w:szCs w:val="20"/>
        </w:rPr>
        <w:t xml:space="preserve">proposal development </w:t>
      </w:r>
      <w:r w:rsidR="00CA1336">
        <w:rPr>
          <w:rFonts w:ascii="Arial" w:hAnsi="Arial" w:cs="Arial"/>
          <w:sz w:val="20"/>
          <w:szCs w:val="20"/>
        </w:rPr>
        <w:t>plan</w:t>
      </w:r>
      <w:r w:rsidR="00DB41E7">
        <w:rPr>
          <w:rFonts w:ascii="Arial" w:hAnsi="Arial" w:cs="Arial"/>
          <w:sz w:val="20"/>
          <w:szCs w:val="20"/>
        </w:rPr>
        <w:t xml:space="preserve"> for submission of a proposal </w:t>
      </w:r>
      <w:r w:rsidR="0003437A">
        <w:rPr>
          <w:rFonts w:ascii="Arial" w:hAnsi="Arial" w:cs="Arial"/>
          <w:sz w:val="20"/>
          <w:szCs w:val="20"/>
        </w:rPr>
        <w:t xml:space="preserve">for </w:t>
      </w:r>
      <w:r w:rsidR="00DB41E7">
        <w:rPr>
          <w:rFonts w:ascii="Arial" w:hAnsi="Arial" w:cs="Arial"/>
          <w:sz w:val="20"/>
          <w:szCs w:val="20"/>
        </w:rPr>
        <w:t>approximately $</w:t>
      </w:r>
      <w:r w:rsidR="0003437A">
        <w:rPr>
          <w:rFonts w:ascii="Arial" w:hAnsi="Arial" w:cs="Arial"/>
          <w:sz w:val="20"/>
          <w:szCs w:val="20"/>
        </w:rPr>
        <w:t>75,000 (Foundation) or $</w:t>
      </w:r>
      <w:r w:rsidR="00B55C0C">
        <w:rPr>
          <w:rFonts w:ascii="Arial" w:hAnsi="Arial" w:cs="Arial"/>
          <w:sz w:val="20"/>
          <w:szCs w:val="20"/>
        </w:rPr>
        <w:t>100,000</w:t>
      </w:r>
      <w:r w:rsidR="00DB41E7">
        <w:rPr>
          <w:rFonts w:ascii="Arial" w:hAnsi="Arial" w:cs="Arial"/>
          <w:sz w:val="20"/>
          <w:szCs w:val="20"/>
        </w:rPr>
        <w:t xml:space="preserve"> </w:t>
      </w:r>
      <w:r w:rsidR="0003437A">
        <w:rPr>
          <w:rFonts w:ascii="Arial" w:hAnsi="Arial" w:cs="Arial"/>
          <w:sz w:val="20"/>
          <w:szCs w:val="20"/>
        </w:rPr>
        <w:t xml:space="preserve">(federal) </w:t>
      </w:r>
      <w:r w:rsidR="00DB41E7">
        <w:rPr>
          <w:rFonts w:ascii="Arial" w:hAnsi="Arial" w:cs="Arial"/>
          <w:sz w:val="20"/>
          <w:szCs w:val="20"/>
        </w:rPr>
        <w:t>or more</w:t>
      </w:r>
      <w:r w:rsidR="00CA1336">
        <w:rPr>
          <w:rFonts w:ascii="Arial" w:hAnsi="Arial" w:cs="Arial"/>
          <w:sz w:val="20"/>
          <w:szCs w:val="20"/>
        </w:rPr>
        <w:t xml:space="preserve">. </w:t>
      </w:r>
    </w:p>
    <w:p w14:paraId="7E009B6F" w14:textId="77777777" w:rsidR="00CA1336" w:rsidRDefault="00CA1336" w:rsidP="00CA1336">
      <w:pPr>
        <w:pStyle w:val="ListParagraph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32F4562B" w14:textId="74E147B5" w:rsidR="001E13BB" w:rsidRPr="00CA1336" w:rsidRDefault="00CA1336" w:rsidP="00CA1336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CA1336">
        <w:rPr>
          <w:rFonts w:ascii="Arial" w:hAnsi="Arial" w:cs="Arial"/>
          <w:sz w:val="20"/>
          <w:szCs w:val="20"/>
        </w:rPr>
        <w:t xml:space="preserve">Signature of Department Head/Chair (required if course buy-out is requested): </w:t>
      </w:r>
      <w:r>
        <w:rPr>
          <w:rFonts w:ascii="Arial" w:hAnsi="Arial" w:cs="Arial"/>
          <w:sz w:val="20"/>
          <w:szCs w:val="20"/>
        </w:rPr>
        <w:t>________</w:t>
      </w:r>
      <w:r w:rsidRPr="00CA1336">
        <w:rPr>
          <w:rFonts w:ascii="Arial" w:hAnsi="Arial" w:cs="Arial"/>
          <w:sz w:val="20"/>
          <w:szCs w:val="20"/>
        </w:rPr>
        <w:t xml:space="preserve">________________________________________ </w:t>
      </w:r>
    </w:p>
    <w:sectPr w:rsidR="001E13BB" w:rsidRPr="00CA1336" w:rsidSect="008819A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0E73" w14:textId="77777777" w:rsidR="00944608" w:rsidRDefault="00944608" w:rsidP="00472D1A">
      <w:r>
        <w:separator/>
      </w:r>
    </w:p>
  </w:endnote>
  <w:endnote w:type="continuationSeparator" w:id="0">
    <w:p w14:paraId="33BD8BE9" w14:textId="77777777" w:rsidR="00944608" w:rsidRDefault="00944608" w:rsidP="0047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E7DBE" w14:textId="57FE5F14" w:rsidR="00472D1A" w:rsidRPr="008F7E1A" w:rsidRDefault="00472D1A" w:rsidP="008F7E1A">
    <w:pPr>
      <w:pStyle w:val="Footer"/>
      <w:rPr>
        <w:sz w:val="20"/>
        <w:szCs w:val="20"/>
      </w:rPr>
    </w:pPr>
    <w:r w:rsidRPr="008F7E1A">
      <w:rPr>
        <w:sz w:val="20"/>
        <w:szCs w:val="20"/>
      </w:rPr>
      <w:t>August 10, 2021</w:t>
    </w:r>
  </w:p>
  <w:p w14:paraId="17A21176" w14:textId="77777777" w:rsidR="00472D1A" w:rsidRDefault="00472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2F51E" w14:textId="77777777" w:rsidR="00944608" w:rsidRDefault="00944608" w:rsidP="00472D1A">
      <w:r>
        <w:separator/>
      </w:r>
    </w:p>
  </w:footnote>
  <w:footnote w:type="continuationSeparator" w:id="0">
    <w:p w14:paraId="08FC48A7" w14:textId="77777777" w:rsidR="00944608" w:rsidRDefault="00944608" w:rsidP="0047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C4A"/>
    <w:multiLevelType w:val="hybridMultilevel"/>
    <w:tmpl w:val="F91655DA"/>
    <w:lvl w:ilvl="0" w:tplc="08A646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3EE6"/>
    <w:multiLevelType w:val="hybridMultilevel"/>
    <w:tmpl w:val="6B5656B4"/>
    <w:lvl w:ilvl="0" w:tplc="9D44D69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8937A2"/>
    <w:multiLevelType w:val="hybridMultilevel"/>
    <w:tmpl w:val="D9E4C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F7F26"/>
    <w:multiLevelType w:val="hybridMultilevel"/>
    <w:tmpl w:val="6EF88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413CE"/>
    <w:multiLevelType w:val="hybridMultilevel"/>
    <w:tmpl w:val="84CE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CB"/>
    <w:rsid w:val="0003437A"/>
    <w:rsid w:val="000376F4"/>
    <w:rsid w:val="000D3579"/>
    <w:rsid w:val="001068B9"/>
    <w:rsid w:val="001151CB"/>
    <w:rsid w:val="00154906"/>
    <w:rsid w:val="001E13BB"/>
    <w:rsid w:val="001F2270"/>
    <w:rsid w:val="002A3F0F"/>
    <w:rsid w:val="002A5058"/>
    <w:rsid w:val="002B487B"/>
    <w:rsid w:val="002D6075"/>
    <w:rsid w:val="00363534"/>
    <w:rsid w:val="004700F4"/>
    <w:rsid w:val="00472D1A"/>
    <w:rsid w:val="004C243B"/>
    <w:rsid w:val="004F7CD2"/>
    <w:rsid w:val="00542482"/>
    <w:rsid w:val="005A2B1E"/>
    <w:rsid w:val="005E708F"/>
    <w:rsid w:val="005E7967"/>
    <w:rsid w:val="006025CF"/>
    <w:rsid w:val="006336E1"/>
    <w:rsid w:val="006649A2"/>
    <w:rsid w:val="00683E84"/>
    <w:rsid w:val="006862A6"/>
    <w:rsid w:val="00703903"/>
    <w:rsid w:val="007C007B"/>
    <w:rsid w:val="008819AE"/>
    <w:rsid w:val="008B3FAC"/>
    <w:rsid w:val="008F562D"/>
    <w:rsid w:val="008F7E1A"/>
    <w:rsid w:val="00916068"/>
    <w:rsid w:val="00944608"/>
    <w:rsid w:val="00964CDF"/>
    <w:rsid w:val="00997C3A"/>
    <w:rsid w:val="00A90324"/>
    <w:rsid w:val="00AD32D6"/>
    <w:rsid w:val="00AD4A6F"/>
    <w:rsid w:val="00B50DC2"/>
    <w:rsid w:val="00B55C0C"/>
    <w:rsid w:val="00B66F61"/>
    <w:rsid w:val="00B844EE"/>
    <w:rsid w:val="00C805B4"/>
    <w:rsid w:val="00CA1336"/>
    <w:rsid w:val="00CD377B"/>
    <w:rsid w:val="00D97B3A"/>
    <w:rsid w:val="00DB41E7"/>
    <w:rsid w:val="00DC7955"/>
    <w:rsid w:val="00DE768D"/>
    <w:rsid w:val="00E9021A"/>
    <w:rsid w:val="00E97895"/>
    <w:rsid w:val="00F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B052"/>
  <w15:docId w15:val="{84C15BD6-CCED-4195-9160-A25D9D46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B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71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2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2A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C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D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D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 Roberto</dc:creator>
  <cp:lastModifiedBy>Crawford, Yancey</cp:lastModifiedBy>
  <cp:revision>2</cp:revision>
  <dcterms:created xsi:type="dcterms:W3CDTF">2021-08-10T17:08:00Z</dcterms:created>
  <dcterms:modified xsi:type="dcterms:W3CDTF">2021-08-10T17:08:00Z</dcterms:modified>
</cp:coreProperties>
</file>